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99" w:rsidRPr="00647B6C" w:rsidRDefault="00DB7299" w:rsidP="00DB7299">
      <w:pPr>
        <w:ind w:rightChars="101" w:right="323"/>
        <w:jc w:val="left"/>
        <w:rPr>
          <w:rFonts w:ascii="黑体" w:eastAsia="黑体" w:hAnsi="黑体"/>
          <w:b/>
          <w:bCs/>
          <w:sz w:val="30"/>
          <w:szCs w:val="30"/>
        </w:rPr>
      </w:pPr>
      <w:r w:rsidRPr="00647B6C">
        <w:rPr>
          <w:rFonts w:ascii="黑体" w:eastAsia="黑体" w:hAnsi="黑体" w:hint="eastAsia"/>
          <w:b/>
          <w:bCs/>
          <w:sz w:val="30"/>
          <w:szCs w:val="30"/>
        </w:rPr>
        <w:t>附表1：</w:t>
      </w:r>
    </w:p>
    <w:p w:rsidR="00DB7299" w:rsidRPr="00647B6C" w:rsidRDefault="00DB7299" w:rsidP="00DB7299">
      <w:pPr>
        <w:ind w:rightChars="101" w:right="323"/>
        <w:jc w:val="center"/>
        <w:rPr>
          <w:rFonts w:eastAsia="宋体"/>
          <w:b/>
          <w:bCs/>
        </w:rPr>
      </w:pPr>
      <w:bookmarkStart w:id="0" w:name="_GoBack"/>
      <w:r w:rsidRPr="00647B6C">
        <w:rPr>
          <w:rFonts w:eastAsia="宋体" w:hint="eastAsia"/>
          <w:b/>
          <w:bCs/>
        </w:rPr>
        <w:t>长沙理工大学党政管理服务机构处级干部岗位申报表</w:t>
      </w:r>
      <w:bookmarkEnd w:id="0"/>
    </w:p>
    <w:p w:rsidR="00DB7299" w:rsidRPr="00647B6C" w:rsidRDefault="00DB7299" w:rsidP="00DB7299">
      <w:pPr>
        <w:spacing w:line="240" w:lineRule="exact"/>
        <w:ind w:firstLine="2699"/>
        <w:rPr>
          <w:rFonts w:eastAsia="宋体"/>
          <w:b/>
          <w:bCs/>
          <w:sz w:val="36"/>
          <w:szCs w:val="24"/>
        </w:rPr>
      </w:pPr>
    </w:p>
    <w:tbl>
      <w:tblPr>
        <w:tblW w:w="8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0"/>
        <w:gridCol w:w="977"/>
        <w:gridCol w:w="143"/>
        <w:gridCol w:w="866"/>
        <w:gridCol w:w="1183"/>
        <w:gridCol w:w="659"/>
        <w:gridCol w:w="566"/>
        <w:gridCol w:w="1419"/>
        <w:gridCol w:w="1946"/>
      </w:tblGrid>
      <w:tr w:rsidR="00DB7299" w:rsidRPr="00647B6C" w:rsidTr="00F4124A">
        <w:trPr>
          <w:cantSplit/>
          <w:trHeight w:hRule="exact" w:val="624"/>
          <w:jc w:val="center"/>
        </w:trPr>
        <w:tc>
          <w:tcPr>
            <w:tcW w:w="1240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977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183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()岁</w:t>
            </w:r>
          </w:p>
        </w:tc>
        <w:tc>
          <w:tcPr>
            <w:tcW w:w="1419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24"/>
          <w:jc w:val="center"/>
        </w:trPr>
        <w:tc>
          <w:tcPr>
            <w:tcW w:w="1240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977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183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419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24"/>
          <w:jc w:val="center"/>
        </w:trPr>
        <w:tc>
          <w:tcPr>
            <w:tcW w:w="1240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入党</w:t>
            </w:r>
          </w:p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977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183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 xml:space="preserve">健 康        状 </w:t>
            </w:r>
            <w:proofErr w:type="gramStart"/>
            <w:r w:rsidRPr="00647B6C"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19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24"/>
          <w:jc w:val="center"/>
        </w:trPr>
        <w:tc>
          <w:tcPr>
            <w:tcW w:w="1240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986" w:type="dxa"/>
            <w:gridSpan w:val="3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熟悉专业有何专长</w:t>
            </w:r>
          </w:p>
        </w:tc>
        <w:tc>
          <w:tcPr>
            <w:tcW w:w="2644" w:type="dxa"/>
            <w:gridSpan w:val="3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24"/>
          <w:jc w:val="center"/>
        </w:trPr>
        <w:tc>
          <w:tcPr>
            <w:tcW w:w="1240" w:type="dxa"/>
            <w:vMerge w:val="restart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120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全日制</w:t>
            </w:r>
          </w:p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049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365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24"/>
          <w:jc w:val="center"/>
        </w:trPr>
        <w:tc>
          <w:tcPr>
            <w:tcW w:w="1240" w:type="dxa"/>
            <w:vMerge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在  职</w:t>
            </w:r>
          </w:p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049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365" w:type="dxa"/>
            <w:gridSpan w:val="2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24"/>
          <w:jc w:val="center"/>
        </w:trPr>
        <w:tc>
          <w:tcPr>
            <w:tcW w:w="1240" w:type="dxa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759" w:type="dxa"/>
            <w:gridSpan w:val="8"/>
            <w:vAlign w:val="center"/>
          </w:tcPr>
          <w:p w:rsidR="00DB7299" w:rsidRPr="00647B6C" w:rsidRDefault="00DB7299" w:rsidP="00F4124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24"/>
          <w:jc w:val="center"/>
        </w:trPr>
        <w:tc>
          <w:tcPr>
            <w:tcW w:w="1240" w:type="dxa"/>
            <w:vMerge w:val="restart"/>
            <w:vAlign w:val="center"/>
          </w:tcPr>
          <w:p w:rsidR="00DB7299" w:rsidRPr="00647B6C" w:rsidRDefault="00DB7299" w:rsidP="00F412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申报岗位</w:t>
            </w:r>
          </w:p>
        </w:tc>
        <w:tc>
          <w:tcPr>
            <w:tcW w:w="3828" w:type="dxa"/>
            <w:gridSpan w:val="5"/>
            <w:tcBorders>
              <w:right w:val="single" w:sz="4" w:space="0" w:color="auto"/>
            </w:tcBorders>
            <w:vAlign w:val="center"/>
          </w:tcPr>
          <w:p w:rsidR="00DB7299" w:rsidRPr="00647B6C" w:rsidRDefault="00DB7299" w:rsidP="00F4124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1、</w:t>
            </w:r>
          </w:p>
        </w:tc>
        <w:tc>
          <w:tcPr>
            <w:tcW w:w="3931" w:type="dxa"/>
            <w:gridSpan w:val="3"/>
            <w:tcBorders>
              <w:left w:val="single" w:sz="4" w:space="0" w:color="auto"/>
            </w:tcBorders>
            <w:vAlign w:val="center"/>
          </w:tcPr>
          <w:p w:rsidR="00DB7299" w:rsidRPr="00647B6C" w:rsidRDefault="00DB7299" w:rsidP="00F4124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</w:tc>
      </w:tr>
      <w:tr w:rsidR="00DB7299" w:rsidRPr="00647B6C" w:rsidTr="00F4124A">
        <w:trPr>
          <w:cantSplit/>
          <w:trHeight w:hRule="exact" w:val="3077"/>
          <w:jc w:val="center"/>
        </w:trPr>
        <w:tc>
          <w:tcPr>
            <w:tcW w:w="1240" w:type="dxa"/>
            <w:vMerge/>
            <w:vAlign w:val="center"/>
          </w:tcPr>
          <w:p w:rsidR="00DB7299" w:rsidRPr="00647B6C" w:rsidRDefault="00DB7299" w:rsidP="00F412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59" w:type="dxa"/>
            <w:gridSpan w:val="8"/>
            <w:vAlign w:val="center"/>
          </w:tcPr>
          <w:p w:rsidR="00DB7299" w:rsidRPr="00647B6C" w:rsidRDefault="00DB7299" w:rsidP="00F4124A">
            <w:pPr>
              <w:ind w:firstLineChars="200" w:firstLine="420"/>
              <w:rPr>
                <w:rFonts w:ascii="华文中宋" w:eastAsia="华文中宋" w:hAnsi="华文中宋"/>
                <w:sz w:val="21"/>
                <w:szCs w:val="21"/>
              </w:rPr>
            </w:pPr>
            <w:r w:rsidRPr="00647B6C">
              <w:rPr>
                <w:rFonts w:ascii="华文中宋" w:eastAsia="华文中宋" w:hAnsi="华文中宋" w:hint="eastAsia"/>
                <w:sz w:val="21"/>
                <w:szCs w:val="21"/>
              </w:rPr>
              <w:t>凡申报党政管理服务机构正、副处级干部，并获得任职者，必须全身心投入管理工作，保证有充足的时间和精力完成岗位职责所规定的各项工作，不得从事与岗位职责无关的教学、科研工作，不得因参加与岗位职责无关的工作、会议等而擅自离岗。</w:t>
            </w:r>
          </w:p>
          <w:p w:rsidR="00DB7299" w:rsidRPr="00647B6C" w:rsidRDefault="00DB7299" w:rsidP="00F4124A">
            <w:pPr>
              <w:ind w:firstLineChars="200" w:firstLine="420"/>
              <w:rPr>
                <w:rFonts w:ascii="华文中宋" w:eastAsia="华文中宋" w:hAnsi="华文中宋"/>
                <w:sz w:val="21"/>
                <w:szCs w:val="21"/>
              </w:rPr>
            </w:pPr>
            <w:r w:rsidRPr="00647B6C">
              <w:rPr>
                <w:rFonts w:ascii="华文中宋" w:eastAsia="华文中宋" w:hAnsi="华文中宋" w:hint="eastAsia"/>
                <w:sz w:val="21"/>
                <w:szCs w:val="21"/>
              </w:rPr>
              <w:t>因特殊情况，需要承担教学工作任务的，须经主管干部工作的校领导审批同意，且每学期承担的教学工作量不得超过32课时。</w:t>
            </w:r>
          </w:p>
          <w:p w:rsidR="00DB7299" w:rsidRPr="00647B6C" w:rsidRDefault="00DB7299" w:rsidP="00F4124A">
            <w:pPr>
              <w:ind w:right="1800" w:firstLineChars="200" w:firstLine="422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647B6C">
              <w:rPr>
                <w:rFonts w:ascii="宋体" w:eastAsia="宋体" w:hAnsi="宋体" w:hint="eastAsia"/>
                <w:b/>
                <w:sz w:val="21"/>
                <w:szCs w:val="21"/>
              </w:rPr>
              <w:t>签名</w:t>
            </w:r>
            <w:r w:rsidRPr="00647B6C">
              <w:rPr>
                <w:rFonts w:ascii="宋体" w:eastAsia="宋体" w:hAnsi="宋体" w:hint="eastAsia"/>
                <w:sz w:val="21"/>
                <w:szCs w:val="21"/>
              </w:rPr>
              <w:t xml:space="preserve">： </w:t>
            </w:r>
          </w:p>
          <w:p w:rsidR="00DB7299" w:rsidRPr="00647B6C" w:rsidRDefault="00DB7299" w:rsidP="00F4124A">
            <w:pPr>
              <w:ind w:firstLineChars="300" w:firstLine="630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647B6C">
              <w:rPr>
                <w:rFonts w:ascii="宋体" w:eastAsia="宋体" w:hAnsi="宋体" w:hint="eastAsia"/>
                <w:sz w:val="21"/>
                <w:szCs w:val="21"/>
              </w:rPr>
              <w:t>年    月    日</w:t>
            </w:r>
          </w:p>
        </w:tc>
      </w:tr>
      <w:tr w:rsidR="00DB7299" w:rsidRPr="00647B6C" w:rsidTr="00F4124A">
        <w:trPr>
          <w:cantSplit/>
          <w:trHeight w:hRule="exact" w:val="624"/>
          <w:jc w:val="center"/>
        </w:trPr>
        <w:tc>
          <w:tcPr>
            <w:tcW w:w="1240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759" w:type="dxa"/>
            <w:gridSpan w:val="8"/>
            <w:vAlign w:val="center"/>
          </w:tcPr>
          <w:p w:rsidR="00DB7299" w:rsidRPr="00647B6C" w:rsidRDefault="00DB7299" w:rsidP="00F412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B7299" w:rsidRPr="00647B6C" w:rsidTr="00DB7299">
        <w:trPr>
          <w:cantSplit/>
          <w:trHeight w:val="3671"/>
          <w:jc w:val="center"/>
        </w:trPr>
        <w:tc>
          <w:tcPr>
            <w:tcW w:w="1240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简</w:t>
            </w:r>
          </w:p>
          <w:p w:rsidR="00DB7299" w:rsidRPr="00647B6C" w:rsidRDefault="00DB7299" w:rsidP="00F4124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759" w:type="dxa"/>
            <w:gridSpan w:val="8"/>
            <w:vAlign w:val="center"/>
          </w:tcPr>
          <w:p w:rsidR="00DB7299" w:rsidRPr="00647B6C" w:rsidRDefault="00DB7299" w:rsidP="00F4124A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DB7299" w:rsidRPr="00647B6C" w:rsidRDefault="00DB7299" w:rsidP="00DB7299">
      <w:pPr>
        <w:rPr>
          <w:rFonts w:eastAsia="宋体"/>
          <w:sz w:val="21"/>
          <w:szCs w:val="24"/>
        </w:rPr>
      </w:pPr>
    </w:p>
    <w:tbl>
      <w:tblPr>
        <w:tblW w:w="9148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062"/>
        <w:gridCol w:w="1327"/>
        <w:gridCol w:w="1080"/>
        <w:gridCol w:w="1222"/>
        <w:gridCol w:w="3521"/>
      </w:tblGrid>
      <w:tr w:rsidR="00DB7299" w:rsidRPr="00647B6C" w:rsidTr="00F4124A">
        <w:trPr>
          <w:trHeight w:val="2496"/>
          <w:jc w:val="center"/>
        </w:trPr>
        <w:tc>
          <w:tcPr>
            <w:tcW w:w="936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奖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proofErr w:type="gramStart"/>
            <w:r w:rsidRPr="00647B6C">
              <w:rPr>
                <w:rFonts w:eastAsia="宋体" w:hint="eastAsia"/>
                <w:bCs/>
                <w:sz w:val="24"/>
                <w:szCs w:val="24"/>
              </w:rPr>
              <w:t>惩</w:t>
            </w:r>
            <w:proofErr w:type="gramEnd"/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情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proofErr w:type="gramStart"/>
            <w:r w:rsidRPr="00647B6C">
              <w:rPr>
                <w:rFonts w:eastAsia="宋体" w:hint="eastAsia"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212" w:type="dxa"/>
            <w:gridSpan w:val="5"/>
            <w:vAlign w:val="center"/>
          </w:tcPr>
          <w:p w:rsidR="00DB7299" w:rsidRPr="00647B6C" w:rsidRDefault="00DB7299" w:rsidP="00F4124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DB7299" w:rsidRPr="00647B6C" w:rsidTr="00F4124A">
        <w:trPr>
          <w:trHeight w:val="2532"/>
          <w:jc w:val="center"/>
        </w:trPr>
        <w:tc>
          <w:tcPr>
            <w:tcW w:w="936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年度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考核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212" w:type="dxa"/>
            <w:gridSpan w:val="5"/>
            <w:vAlign w:val="center"/>
          </w:tcPr>
          <w:p w:rsidR="00DB7299" w:rsidRPr="00647B6C" w:rsidRDefault="00DB7299" w:rsidP="00F4124A">
            <w:pPr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785"/>
          <w:jc w:val="center"/>
        </w:trPr>
        <w:tc>
          <w:tcPr>
            <w:tcW w:w="936" w:type="dxa"/>
            <w:vMerge w:val="restart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主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要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家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庭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成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员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及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社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会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关</w:t>
            </w:r>
          </w:p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系</w:t>
            </w:r>
          </w:p>
        </w:tc>
        <w:tc>
          <w:tcPr>
            <w:tcW w:w="106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称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 xml:space="preserve">  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>谓</w:t>
            </w:r>
          </w:p>
        </w:tc>
        <w:tc>
          <w:tcPr>
            <w:tcW w:w="1327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姓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 xml:space="preserve">  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 xml:space="preserve">  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122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521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工作单位及职务</w:t>
            </w:r>
          </w:p>
        </w:tc>
      </w:tr>
      <w:tr w:rsidR="00DB7299" w:rsidRPr="00647B6C" w:rsidTr="00F4124A">
        <w:trPr>
          <w:cantSplit/>
          <w:trHeight w:hRule="exact" w:val="627"/>
          <w:jc w:val="center"/>
        </w:trPr>
        <w:tc>
          <w:tcPr>
            <w:tcW w:w="936" w:type="dxa"/>
            <w:vMerge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07"/>
          <w:jc w:val="center"/>
        </w:trPr>
        <w:tc>
          <w:tcPr>
            <w:tcW w:w="936" w:type="dxa"/>
            <w:vMerge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29"/>
          <w:jc w:val="center"/>
        </w:trPr>
        <w:tc>
          <w:tcPr>
            <w:tcW w:w="936" w:type="dxa"/>
            <w:vMerge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23"/>
          <w:jc w:val="center"/>
        </w:trPr>
        <w:tc>
          <w:tcPr>
            <w:tcW w:w="936" w:type="dxa"/>
            <w:vMerge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B7299" w:rsidRPr="00647B6C" w:rsidTr="00F4124A">
        <w:trPr>
          <w:cantSplit/>
          <w:trHeight w:hRule="exact" w:val="617"/>
          <w:jc w:val="center"/>
        </w:trPr>
        <w:tc>
          <w:tcPr>
            <w:tcW w:w="936" w:type="dxa"/>
            <w:vMerge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DB7299" w:rsidRPr="00647B6C" w:rsidTr="00F4124A">
        <w:trPr>
          <w:trHeight w:val="1684"/>
          <w:jc w:val="center"/>
        </w:trPr>
        <w:tc>
          <w:tcPr>
            <w:tcW w:w="936" w:type="dxa"/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资格审查意见</w:t>
            </w:r>
          </w:p>
        </w:tc>
        <w:tc>
          <w:tcPr>
            <w:tcW w:w="8212" w:type="dxa"/>
            <w:gridSpan w:val="5"/>
            <w:vAlign w:val="center"/>
          </w:tcPr>
          <w:p w:rsidR="00DB7299" w:rsidRPr="00647B6C" w:rsidRDefault="00DB7299" w:rsidP="00F4124A">
            <w:pPr>
              <w:rPr>
                <w:rFonts w:eastAsia="宋体"/>
                <w:b/>
                <w:bCs/>
                <w:sz w:val="36"/>
                <w:szCs w:val="24"/>
              </w:rPr>
            </w:pPr>
          </w:p>
        </w:tc>
      </w:tr>
      <w:tr w:rsidR="00DB7299" w:rsidRPr="00647B6C" w:rsidTr="00F4124A">
        <w:trPr>
          <w:trHeight w:val="1547"/>
          <w:jc w:val="center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DB7299" w:rsidRPr="00647B6C" w:rsidRDefault="00DB7299" w:rsidP="00F4124A">
            <w:pPr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212" w:type="dxa"/>
            <w:gridSpan w:val="5"/>
            <w:tcBorders>
              <w:left w:val="single" w:sz="4" w:space="0" w:color="auto"/>
            </w:tcBorders>
            <w:vAlign w:val="center"/>
          </w:tcPr>
          <w:p w:rsidR="00DB7299" w:rsidRPr="00647B6C" w:rsidRDefault="00DB7299" w:rsidP="00F4124A">
            <w:pPr>
              <w:ind w:firstLineChars="700" w:firstLine="1680"/>
              <w:rPr>
                <w:rFonts w:eastAsia="宋体"/>
                <w:bCs/>
                <w:sz w:val="24"/>
                <w:szCs w:val="24"/>
              </w:rPr>
            </w:pPr>
          </w:p>
          <w:p w:rsidR="00DB7299" w:rsidRPr="00647B6C" w:rsidRDefault="00DB7299" w:rsidP="00F4124A">
            <w:pPr>
              <w:ind w:firstLineChars="700" w:firstLine="1680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:rsidR="00DB7299" w:rsidRPr="00647B6C" w:rsidRDefault="00DB7299" w:rsidP="00DB7299">
      <w:pPr>
        <w:spacing w:line="260" w:lineRule="exact"/>
        <w:ind w:firstLineChars="150" w:firstLine="315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>注：1、工作简历要填写到月,要填写清楚职务变化的年月;</w:t>
      </w:r>
    </w:p>
    <w:p w:rsidR="00DB7299" w:rsidRPr="00647B6C" w:rsidRDefault="00DB7299" w:rsidP="00DB7299">
      <w:pPr>
        <w:spacing w:line="260" w:lineRule="exact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 xml:space="preserve">       2、籍贯、居住地填写到市(县);</w:t>
      </w:r>
    </w:p>
    <w:p w:rsidR="00DB7299" w:rsidRPr="00647B6C" w:rsidRDefault="00DB7299" w:rsidP="00DB7299">
      <w:pPr>
        <w:spacing w:line="260" w:lineRule="exact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 xml:space="preserve">       3、凡民主党派成员，在入党时间栏中注明何党派、何时加入；</w:t>
      </w:r>
    </w:p>
    <w:p w:rsidR="00DB7299" w:rsidRPr="00647B6C" w:rsidRDefault="00DB7299" w:rsidP="00DB7299">
      <w:pPr>
        <w:spacing w:line="260" w:lineRule="exact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 xml:space="preserve">       4、本表一式一份，须贴一张近期同底一寸免冠彩色照片;</w:t>
      </w:r>
    </w:p>
    <w:p w:rsidR="00DB7299" w:rsidRPr="00647B6C" w:rsidRDefault="00DB7299" w:rsidP="00DB7299">
      <w:pPr>
        <w:spacing w:line="260" w:lineRule="exact"/>
        <w:rPr>
          <w:rFonts w:ascii="仿宋_GB2312" w:hAnsi="Verdana"/>
          <w:sz w:val="28"/>
          <w:szCs w:val="20"/>
        </w:rPr>
      </w:pPr>
      <w:r w:rsidRPr="00647B6C">
        <w:rPr>
          <w:rFonts w:ascii="仿宋_GB2312" w:hint="eastAsia"/>
          <w:sz w:val="21"/>
          <w:szCs w:val="21"/>
        </w:rPr>
        <w:t xml:space="preserve">       5、家庭成员和社会关系须填写到配偶、子女、父母等。</w:t>
      </w:r>
    </w:p>
    <w:sectPr w:rsidR="00DB7299" w:rsidRPr="00647B6C" w:rsidSect="00DB72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99"/>
    <w:rsid w:val="000F5E09"/>
    <w:rsid w:val="00122533"/>
    <w:rsid w:val="001C4808"/>
    <w:rsid w:val="0030792B"/>
    <w:rsid w:val="00547105"/>
    <w:rsid w:val="005B11CA"/>
    <w:rsid w:val="005C6A66"/>
    <w:rsid w:val="00604A00"/>
    <w:rsid w:val="00636C66"/>
    <w:rsid w:val="00815552"/>
    <w:rsid w:val="00884031"/>
    <w:rsid w:val="008D6EF8"/>
    <w:rsid w:val="0091588B"/>
    <w:rsid w:val="0097653B"/>
    <w:rsid w:val="00BA0F1D"/>
    <w:rsid w:val="00C43CF3"/>
    <w:rsid w:val="00CE0BB3"/>
    <w:rsid w:val="00DB7299"/>
    <w:rsid w:val="00E81011"/>
    <w:rsid w:val="00E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2015-04-20T07:16:00Z</dcterms:created>
  <dcterms:modified xsi:type="dcterms:W3CDTF">2015-04-20T07:16:00Z</dcterms:modified>
</cp:coreProperties>
</file>