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B8" w:rsidRPr="00647B6C" w:rsidRDefault="007058B8" w:rsidP="007058B8">
      <w:pPr>
        <w:ind w:rightChars="101" w:right="323"/>
        <w:jc w:val="left"/>
        <w:rPr>
          <w:rFonts w:ascii="黑体" w:eastAsia="黑体" w:hAnsi="黑体"/>
          <w:b/>
          <w:bCs/>
          <w:sz w:val="30"/>
          <w:szCs w:val="30"/>
        </w:rPr>
      </w:pPr>
      <w:r w:rsidRPr="00647B6C">
        <w:rPr>
          <w:rFonts w:ascii="黑体" w:eastAsia="黑体" w:hAnsi="黑体" w:hint="eastAsia"/>
          <w:b/>
          <w:bCs/>
          <w:sz w:val="30"/>
          <w:szCs w:val="30"/>
        </w:rPr>
        <w:t>附表</w:t>
      </w:r>
      <w:r>
        <w:rPr>
          <w:rFonts w:ascii="黑体" w:eastAsia="黑体" w:hAnsi="黑体" w:hint="eastAsia"/>
          <w:b/>
          <w:bCs/>
          <w:sz w:val="30"/>
          <w:szCs w:val="30"/>
        </w:rPr>
        <w:t>2</w:t>
      </w:r>
      <w:r w:rsidRPr="00647B6C">
        <w:rPr>
          <w:rFonts w:ascii="黑体" w:eastAsia="黑体" w:hAnsi="黑体" w:hint="eastAsia"/>
          <w:b/>
          <w:bCs/>
          <w:sz w:val="30"/>
          <w:szCs w:val="30"/>
        </w:rPr>
        <w:t>：</w:t>
      </w:r>
    </w:p>
    <w:p w:rsidR="007058B8" w:rsidRPr="00647B6C" w:rsidRDefault="007058B8" w:rsidP="007058B8">
      <w:pPr>
        <w:ind w:rightChars="101" w:right="323"/>
        <w:jc w:val="center"/>
        <w:rPr>
          <w:rFonts w:eastAsia="宋体"/>
          <w:b/>
          <w:bCs/>
        </w:rPr>
      </w:pPr>
      <w:bookmarkStart w:id="0" w:name="_GoBack"/>
      <w:r w:rsidRPr="00647B6C">
        <w:rPr>
          <w:rFonts w:eastAsia="宋体" w:hint="eastAsia"/>
          <w:b/>
          <w:bCs/>
        </w:rPr>
        <w:t>长沙理工大学教学、科研单位（机构）负责人岗位申报表</w:t>
      </w:r>
      <w:bookmarkEnd w:id="0"/>
    </w:p>
    <w:p w:rsidR="007058B8" w:rsidRPr="00647B6C" w:rsidRDefault="007058B8" w:rsidP="007058B8">
      <w:pPr>
        <w:spacing w:line="240" w:lineRule="exact"/>
        <w:ind w:firstLine="2699"/>
        <w:rPr>
          <w:rFonts w:eastAsia="宋体"/>
          <w:b/>
          <w:bCs/>
          <w:sz w:val="36"/>
          <w:szCs w:val="24"/>
        </w:rPr>
      </w:pPr>
    </w:p>
    <w:tbl>
      <w:tblPr>
        <w:tblW w:w="9208" w:type="dxa"/>
        <w:jc w:val="center"/>
        <w:tblInd w:w="-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6"/>
        <w:gridCol w:w="1206"/>
        <w:gridCol w:w="57"/>
        <w:gridCol w:w="935"/>
        <w:gridCol w:w="1114"/>
        <w:gridCol w:w="659"/>
        <w:gridCol w:w="566"/>
        <w:gridCol w:w="1419"/>
        <w:gridCol w:w="1946"/>
      </w:tblGrid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14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()岁</w:t>
            </w:r>
          </w:p>
        </w:tc>
        <w:tc>
          <w:tcPr>
            <w:tcW w:w="1419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114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419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入党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14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 xml:space="preserve">健 康        状 </w:t>
            </w:r>
            <w:proofErr w:type="gramStart"/>
            <w:r w:rsidRPr="00647B6C"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9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198" w:type="dxa"/>
            <w:gridSpan w:val="3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644" w:type="dxa"/>
            <w:gridSpan w:val="3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Merge w:val="restart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049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36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Merge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在  职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049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365" w:type="dxa"/>
            <w:gridSpan w:val="2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902" w:type="dxa"/>
            <w:gridSpan w:val="8"/>
            <w:vAlign w:val="center"/>
          </w:tcPr>
          <w:p w:rsidR="007058B8" w:rsidRPr="00647B6C" w:rsidRDefault="007058B8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申报岗位</w:t>
            </w:r>
          </w:p>
        </w:tc>
        <w:tc>
          <w:tcPr>
            <w:tcW w:w="3971" w:type="dxa"/>
            <w:gridSpan w:val="5"/>
            <w:tcBorders>
              <w:right w:val="single" w:sz="4" w:space="0" w:color="auto"/>
            </w:tcBorders>
            <w:vAlign w:val="center"/>
          </w:tcPr>
          <w:p w:rsidR="007058B8" w:rsidRPr="00647B6C" w:rsidRDefault="007058B8" w:rsidP="00F4124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</w:tc>
        <w:tc>
          <w:tcPr>
            <w:tcW w:w="3931" w:type="dxa"/>
            <w:gridSpan w:val="3"/>
            <w:tcBorders>
              <w:left w:val="single" w:sz="4" w:space="0" w:color="auto"/>
            </w:tcBorders>
            <w:vAlign w:val="center"/>
          </w:tcPr>
          <w:p w:rsidR="007058B8" w:rsidRPr="00647B6C" w:rsidRDefault="007058B8" w:rsidP="00F4124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</w:tc>
      </w:tr>
      <w:tr w:rsidR="007058B8" w:rsidRPr="00647B6C" w:rsidTr="00F4124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902" w:type="dxa"/>
            <w:gridSpan w:val="8"/>
            <w:vAlign w:val="center"/>
          </w:tcPr>
          <w:p w:rsidR="007058B8" w:rsidRPr="00647B6C" w:rsidRDefault="007058B8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val="6808"/>
          <w:jc w:val="center"/>
        </w:trPr>
        <w:tc>
          <w:tcPr>
            <w:tcW w:w="130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7058B8" w:rsidRPr="00647B6C" w:rsidRDefault="007058B8" w:rsidP="00F412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902" w:type="dxa"/>
            <w:gridSpan w:val="8"/>
            <w:vAlign w:val="center"/>
          </w:tcPr>
          <w:p w:rsidR="007058B8" w:rsidRPr="00647B6C" w:rsidRDefault="007058B8" w:rsidP="00F4124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7058B8" w:rsidRPr="00647B6C" w:rsidRDefault="007058B8" w:rsidP="007058B8">
      <w:pPr>
        <w:rPr>
          <w:rFonts w:eastAsia="宋体"/>
          <w:sz w:val="21"/>
          <w:szCs w:val="24"/>
        </w:rPr>
      </w:pPr>
    </w:p>
    <w:tbl>
      <w:tblPr>
        <w:tblW w:w="9148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062"/>
        <w:gridCol w:w="1327"/>
        <w:gridCol w:w="1080"/>
        <w:gridCol w:w="1222"/>
        <w:gridCol w:w="3521"/>
      </w:tblGrid>
      <w:tr w:rsidR="007058B8" w:rsidRPr="00647B6C" w:rsidTr="00F4124A">
        <w:trPr>
          <w:trHeight w:val="2496"/>
          <w:jc w:val="center"/>
        </w:trPr>
        <w:tc>
          <w:tcPr>
            <w:tcW w:w="93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lastRenderedPageBreak/>
              <w:t>奖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proofErr w:type="gramStart"/>
            <w:r w:rsidRPr="00647B6C">
              <w:rPr>
                <w:rFonts w:eastAsia="宋体" w:hint="eastAsia"/>
                <w:bCs/>
                <w:sz w:val="24"/>
                <w:szCs w:val="24"/>
              </w:rPr>
              <w:t>惩</w:t>
            </w:r>
            <w:proofErr w:type="gramEnd"/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proofErr w:type="gramStart"/>
            <w:r w:rsidRPr="00647B6C">
              <w:rPr>
                <w:rFonts w:eastAsia="宋体" w:hint="eastAsia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12" w:type="dxa"/>
            <w:gridSpan w:val="5"/>
            <w:vAlign w:val="center"/>
          </w:tcPr>
          <w:p w:rsidR="007058B8" w:rsidRPr="00647B6C" w:rsidRDefault="007058B8" w:rsidP="00F4124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7058B8" w:rsidRPr="00647B6C" w:rsidTr="00F4124A">
        <w:trPr>
          <w:trHeight w:val="2532"/>
          <w:jc w:val="center"/>
        </w:trPr>
        <w:tc>
          <w:tcPr>
            <w:tcW w:w="93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年度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考核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12" w:type="dxa"/>
            <w:gridSpan w:val="5"/>
            <w:vAlign w:val="center"/>
          </w:tcPr>
          <w:p w:rsidR="007058B8" w:rsidRPr="00647B6C" w:rsidRDefault="007058B8" w:rsidP="00F4124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785"/>
          <w:jc w:val="center"/>
        </w:trPr>
        <w:tc>
          <w:tcPr>
            <w:tcW w:w="936" w:type="dxa"/>
            <w:vMerge w:val="restart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主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要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家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庭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成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员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及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社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会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关</w:t>
            </w:r>
          </w:p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系</w:t>
            </w: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称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姓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工作单位及职务</w:t>
            </w:r>
          </w:p>
        </w:tc>
      </w:tr>
      <w:tr w:rsidR="007058B8" w:rsidRPr="00647B6C" w:rsidTr="00F4124A">
        <w:trPr>
          <w:cantSplit/>
          <w:trHeight w:hRule="exact" w:val="627"/>
          <w:jc w:val="center"/>
        </w:trPr>
        <w:tc>
          <w:tcPr>
            <w:tcW w:w="936" w:type="dxa"/>
            <w:vMerge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07"/>
          <w:jc w:val="center"/>
        </w:trPr>
        <w:tc>
          <w:tcPr>
            <w:tcW w:w="936" w:type="dxa"/>
            <w:vMerge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9"/>
          <w:jc w:val="center"/>
        </w:trPr>
        <w:tc>
          <w:tcPr>
            <w:tcW w:w="936" w:type="dxa"/>
            <w:vMerge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23"/>
          <w:jc w:val="center"/>
        </w:trPr>
        <w:tc>
          <w:tcPr>
            <w:tcW w:w="936" w:type="dxa"/>
            <w:vMerge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058B8" w:rsidRPr="00647B6C" w:rsidTr="00F4124A">
        <w:trPr>
          <w:cantSplit/>
          <w:trHeight w:hRule="exact" w:val="617"/>
          <w:jc w:val="center"/>
        </w:trPr>
        <w:tc>
          <w:tcPr>
            <w:tcW w:w="936" w:type="dxa"/>
            <w:vMerge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7058B8" w:rsidRPr="00647B6C" w:rsidTr="00F4124A">
        <w:trPr>
          <w:trHeight w:val="1684"/>
          <w:jc w:val="center"/>
        </w:trPr>
        <w:tc>
          <w:tcPr>
            <w:tcW w:w="936" w:type="dxa"/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资格审查意见</w:t>
            </w:r>
          </w:p>
        </w:tc>
        <w:tc>
          <w:tcPr>
            <w:tcW w:w="8212" w:type="dxa"/>
            <w:gridSpan w:val="5"/>
            <w:vAlign w:val="center"/>
          </w:tcPr>
          <w:p w:rsidR="007058B8" w:rsidRPr="00647B6C" w:rsidRDefault="007058B8" w:rsidP="00F4124A">
            <w:pPr>
              <w:rPr>
                <w:rFonts w:eastAsia="宋体"/>
                <w:b/>
                <w:bCs/>
                <w:sz w:val="36"/>
                <w:szCs w:val="24"/>
              </w:rPr>
            </w:pPr>
          </w:p>
        </w:tc>
      </w:tr>
      <w:tr w:rsidR="007058B8" w:rsidRPr="00647B6C" w:rsidTr="00F4124A">
        <w:trPr>
          <w:trHeight w:val="1547"/>
          <w:jc w:val="center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7058B8" w:rsidRPr="00647B6C" w:rsidRDefault="007058B8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5"/>
            <w:tcBorders>
              <w:left w:val="single" w:sz="4" w:space="0" w:color="auto"/>
            </w:tcBorders>
            <w:vAlign w:val="center"/>
          </w:tcPr>
          <w:p w:rsidR="007058B8" w:rsidRPr="00647B6C" w:rsidRDefault="007058B8" w:rsidP="00F4124A">
            <w:pPr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  <w:p w:rsidR="007058B8" w:rsidRPr="00647B6C" w:rsidRDefault="007058B8" w:rsidP="00F4124A">
            <w:pPr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7058B8" w:rsidRPr="00647B6C" w:rsidRDefault="007058B8" w:rsidP="007058B8">
      <w:pPr>
        <w:spacing w:line="260" w:lineRule="exact"/>
        <w:ind w:firstLineChars="150" w:firstLine="315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>注：1、工作简历要填写到月,要填写清楚职务变化的年月;</w:t>
      </w:r>
    </w:p>
    <w:p w:rsidR="007058B8" w:rsidRPr="00647B6C" w:rsidRDefault="007058B8" w:rsidP="007058B8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2、籍贯、居住地填写到市(县);</w:t>
      </w:r>
    </w:p>
    <w:p w:rsidR="007058B8" w:rsidRPr="00647B6C" w:rsidRDefault="007058B8" w:rsidP="007058B8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3、凡民主党派成员，在入党时间栏中注明何党派、何时加入；</w:t>
      </w:r>
    </w:p>
    <w:p w:rsidR="007058B8" w:rsidRPr="00647B6C" w:rsidRDefault="007058B8" w:rsidP="007058B8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4、本表一式一份，须贴一张近期同底一寸免冠彩色照片;</w:t>
      </w:r>
    </w:p>
    <w:p w:rsidR="007058B8" w:rsidRPr="00647B6C" w:rsidRDefault="007058B8" w:rsidP="007058B8">
      <w:pPr>
        <w:spacing w:line="260" w:lineRule="exact"/>
        <w:rPr>
          <w:rFonts w:ascii="仿宋_GB2312" w:hAnsi="Verdana"/>
          <w:sz w:val="28"/>
          <w:szCs w:val="20"/>
        </w:rPr>
      </w:pPr>
      <w:r w:rsidRPr="00647B6C">
        <w:rPr>
          <w:rFonts w:ascii="仿宋_GB2312" w:hint="eastAsia"/>
          <w:sz w:val="21"/>
          <w:szCs w:val="21"/>
        </w:rPr>
        <w:t xml:space="preserve">       5、家庭成员和社会关系须填写到配偶、子女、父母等。</w:t>
      </w:r>
    </w:p>
    <w:p w:rsidR="0030792B" w:rsidRPr="007058B8" w:rsidRDefault="0030792B"/>
    <w:sectPr w:rsidR="0030792B" w:rsidRPr="007058B8" w:rsidSect="00F234AF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DF" w:rsidRDefault="007058B8">
    <w:pPr>
      <w:pStyle w:val="a3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Pr="007058B8">
      <w:rPr>
        <w:noProof/>
        <w:lang w:val="zh-CN"/>
      </w:rPr>
      <w:t>1</w:t>
    </w:r>
    <w:r>
      <w:fldChar w:fldCharType="end"/>
    </w:r>
  </w:p>
  <w:p w:rsidR="001A4BDF" w:rsidRDefault="007058B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B8"/>
    <w:rsid w:val="000F5E09"/>
    <w:rsid w:val="00122533"/>
    <w:rsid w:val="001C4808"/>
    <w:rsid w:val="0030792B"/>
    <w:rsid w:val="00547105"/>
    <w:rsid w:val="005B11CA"/>
    <w:rsid w:val="005C6A66"/>
    <w:rsid w:val="00604A00"/>
    <w:rsid w:val="00636C66"/>
    <w:rsid w:val="007058B8"/>
    <w:rsid w:val="00815552"/>
    <w:rsid w:val="00884031"/>
    <w:rsid w:val="008D6EF8"/>
    <w:rsid w:val="0091588B"/>
    <w:rsid w:val="0097653B"/>
    <w:rsid w:val="00BA0F1D"/>
    <w:rsid w:val="00C43CF3"/>
    <w:rsid w:val="00CE0BB3"/>
    <w:rsid w:val="00E81011"/>
    <w:rsid w:val="00E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58B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B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5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58B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2015-04-20T07:16:00Z</dcterms:created>
  <dcterms:modified xsi:type="dcterms:W3CDTF">2015-04-20T07:17:00Z</dcterms:modified>
</cp:coreProperties>
</file>